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D" w:rsidRPr="00A3037D" w:rsidRDefault="00A3037D" w:rsidP="00A3037D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Ники Витанов от IVа клас участва в конкурса на "Ротари клуб" за 1 ноември</w:t>
      </w:r>
    </w:p>
    <w:p w:rsidR="00A3037D" w:rsidRPr="00A3037D" w:rsidRDefault="00A3037D" w:rsidP="00A3037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Народни будители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Народните будители от стари времена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с любов и знание откривали света.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И давали са сили и надежда,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народа наш към бъдещето да поглежда.</w:t>
      </w:r>
    </w:p>
    <w:p w:rsidR="00A3037D" w:rsidRPr="00A3037D" w:rsidRDefault="00A3037D" w:rsidP="00A3037D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Че имало е тъмнина духовна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и тегоба тежка и многовековна.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Със „зная“, слово и остър ум,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Будителите кръстосвали от друм на друм.</w:t>
      </w:r>
    </w:p>
    <w:p w:rsidR="00A3037D" w:rsidRPr="00A3037D" w:rsidRDefault="00A3037D" w:rsidP="00A3037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И днес е делото им ярко, 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грее в душите на народа жарко.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Учителите наши продължават го достойно,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отдадени с любов и търпение безкрайно.</w:t>
      </w:r>
    </w:p>
    <w:p w:rsidR="00A3037D" w:rsidRPr="00A3037D" w:rsidRDefault="00A3037D" w:rsidP="00A3037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Днес свеждаме глави и благодарим,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почитта си с цвете нека изразим.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Без знания и свобода,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една тъмница би бил света.</w:t>
      </w:r>
    </w:p>
    <w:p w:rsidR="00A3037D" w:rsidRPr="00A3037D" w:rsidRDefault="00A3037D" w:rsidP="00A3037D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</w:pP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t>Николай Николаев Витанов,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IV а клас, </w:t>
      </w:r>
      <w:r w:rsidRPr="00A3037D">
        <w:rPr>
          <w:rFonts w:ascii="Helvetica" w:eastAsia="Times New Roman" w:hAnsi="Helvetica" w:cs="Helvetica"/>
          <w:color w:val="141823"/>
          <w:sz w:val="21"/>
          <w:szCs w:val="21"/>
          <w:lang w:eastAsia="bg-BG"/>
        </w:rPr>
        <w:br/>
        <w:t>Първо основно училище "Св.Св.Кирил и Методий", гр.Гоце Делчев</w:t>
      </w:r>
    </w:p>
    <w:p w:rsidR="00A3037D" w:rsidRPr="00A3037D" w:rsidRDefault="00A3037D" w:rsidP="00A303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A3037D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p w:rsidR="00A3037D" w:rsidRPr="00A3037D" w:rsidRDefault="00A3037D" w:rsidP="00A3037D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197A3"/>
          <w:sz w:val="18"/>
          <w:szCs w:val="18"/>
          <w:lang w:eastAsia="bg-BG"/>
        </w:rPr>
      </w:pPr>
      <w:bookmarkStart w:id="0" w:name="_GoBack"/>
      <w:bookmarkEnd w:id="0"/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 w:rsidRPr="00A3037D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Харесва ми</w:t>
      </w:r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 w:rsidRPr="00A3037D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Любов</w:t>
      </w:r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 w:rsidRPr="00A3037D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Ха-ха</w:t>
      </w:r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 w:rsidRPr="00A3037D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Еха</w:t>
      </w:r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 w:rsidRPr="00A3037D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Sad</w:t>
      </w:r>
    </w:p>
    <w:p w:rsidR="00A3037D" w:rsidRPr="00A3037D" w:rsidRDefault="00A3037D" w:rsidP="00A3037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</w:pPr>
      <w:r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bg-BG"/>
        </w:rPr>
        <w:t>A</w:t>
      </w:r>
    </w:p>
    <w:p w:rsidR="00A3037D" w:rsidRPr="00A3037D" w:rsidRDefault="00A3037D" w:rsidP="00A303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A3037D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EF241E" w:rsidRDefault="00EF241E"/>
    <w:sectPr w:rsidR="00EF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D"/>
    <w:rsid w:val="00A3037D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F49B-1051-4FC6-B99F-2935CD0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9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98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0046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2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93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6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2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1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00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5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0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9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74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8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mavrodieva</dc:creator>
  <cp:keywords/>
  <dc:description/>
  <cp:lastModifiedBy>mavrodieva</cp:lastModifiedBy>
  <cp:revision>1</cp:revision>
  <dcterms:created xsi:type="dcterms:W3CDTF">2016-05-01T05:02:00Z</dcterms:created>
  <dcterms:modified xsi:type="dcterms:W3CDTF">2016-05-01T05:02:00Z</dcterms:modified>
</cp:coreProperties>
</file>