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Благоевград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по наркотични вещества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Благоевград 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конкурса за ученици от 6 до 19 години 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превенция  на наркоманиите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година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Благоевград, пл. „Георги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Измирлиев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 №1 </w:t>
      </w:r>
    </w:p>
    <w:p w:rsid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A84" w:rsidRPr="00955A84" w:rsidRDefault="00955A84" w:rsidP="00955A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5D4" w:rsidRPr="00B65A98" w:rsidRDefault="00F91B10" w:rsidP="0073469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A98">
        <w:rPr>
          <w:rFonts w:ascii="Times New Roman" w:hAnsi="Times New Roman" w:cs="Times New Roman"/>
          <w:b/>
          <w:i/>
          <w:sz w:val="28"/>
          <w:szCs w:val="28"/>
        </w:rPr>
        <w:t>Моят любим национален герой</w:t>
      </w:r>
    </w:p>
    <w:p w:rsidR="00F91B10" w:rsidRPr="0073469F" w:rsidRDefault="00F91B10" w:rsidP="007346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10" w:rsidRPr="0073469F" w:rsidRDefault="00F91B10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 xml:space="preserve">Всяка страна има своите национални герои, но за България няма по-свята </w:t>
      </w:r>
      <w:r w:rsidR="00B65A98">
        <w:rPr>
          <w:rFonts w:ascii="Times New Roman" w:hAnsi="Times New Roman" w:cs="Times New Roman"/>
          <w:sz w:val="28"/>
          <w:szCs w:val="28"/>
        </w:rPr>
        <w:t xml:space="preserve">и по голяма </w:t>
      </w:r>
      <w:r w:rsidRPr="0073469F">
        <w:rPr>
          <w:rFonts w:ascii="Times New Roman" w:hAnsi="Times New Roman" w:cs="Times New Roman"/>
          <w:sz w:val="28"/>
          <w:szCs w:val="28"/>
        </w:rPr>
        <w:t>личност от Апостола на свободата Васил Левски. Затова той е моят любим национален герой.</w:t>
      </w:r>
    </w:p>
    <w:p w:rsidR="00F91B10" w:rsidRPr="0073469F" w:rsidRDefault="00F91B10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Учителите и родителите ни учат да обичаме Левски, да познаваме неговото дело и затова съдбата му е дълбоко в мен</w:t>
      </w:r>
      <w:r w:rsidR="00860953" w:rsidRPr="0073469F">
        <w:rPr>
          <w:rFonts w:ascii="Times New Roman" w:hAnsi="Times New Roman" w:cs="Times New Roman"/>
          <w:sz w:val="28"/>
          <w:szCs w:val="28"/>
        </w:rPr>
        <w:t>, като късче от патриотизъм, вълнение и преклонение.</w:t>
      </w:r>
    </w:p>
    <w:p w:rsidR="00860953" w:rsidRPr="0073469F" w:rsidRDefault="00860953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Апостолът е моя любим национален герой, защото е истинският пример за нас учениците за родолюбие, стремеж за свобода, героична гибел и историческа памет.</w:t>
      </w:r>
    </w:p>
    <w:p w:rsidR="00860953" w:rsidRPr="0073469F" w:rsidRDefault="00860953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</w:r>
      <w:r w:rsidR="004507FA" w:rsidRPr="0073469F">
        <w:rPr>
          <w:rFonts w:ascii="Times New Roman" w:hAnsi="Times New Roman" w:cs="Times New Roman"/>
          <w:sz w:val="28"/>
          <w:szCs w:val="28"/>
        </w:rPr>
        <w:t xml:space="preserve">За неговата героична гибел и смразяващата гледка на бесилото научих много от разказа на </w:t>
      </w:r>
      <w:proofErr w:type="spellStart"/>
      <w:r w:rsidR="004507FA" w:rsidRPr="0073469F">
        <w:rPr>
          <w:rFonts w:ascii="Times New Roman" w:hAnsi="Times New Roman" w:cs="Times New Roman"/>
          <w:sz w:val="28"/>
          <w:szCs w:val="28"/>
        </w:rPr>
        <w:t>краеведа</w:t>
      </w:r>
      <w:proofErr w:type="spellEnd"/>
      <w:r w:rsidR="004507FA" w:rsidRPr="0073469F">
        <w:rPr>
          <w:rFonts w:ascii="Times New Roman" w:hAnsi="Times New Roman" w:cs="Times New Roman"/>
          <w:sz w:val="28"/>
          <w:szCs w:val="28"/>
        </w:rPr>
        <w:t xml:space="preserve"> Иван Марков  в клуб „Опознай родния край“ по проект „Успех“. От него  разбрах, че описанието на </w:t>
      </w:r>
      <w:r w:rsidR="00171349" w:rsidRPr="0073469F">
        <w:rPr>
          <w:rFonts w:ascii="Times New Roman" w:hAnsi="Times New Roman" w:cs="Times New Roman"/>
          <w:sz w:val="28"/>
          <w:szCs w:val="28"/>
        </w:rPr>
        <w:t xml:space="preserve">Левски на бесилото е от двама ученици от Неврокопския край – Атанас </w:t>
      </w:r>
      <w:proofErr w:type="spellStart"/>
      <w:r w:rsidR="00171349" w:rsidRPr="0073469F">
        <w:rPr>
          <w:rFonts w:ascii="Times New Roman" w:hAnsi="Times New Roman" w:cs="Times New Roman"/>
          <w:sz w:val="28"/>
          <w:szCs w:val="28"/>
        </w:rPr>
        <w:t>Поппетров</w:t>
      </w:r>
      <w:proofErr w:type="spellEnd"/>
      <w:r w:rsidR="00171349" w:rsidRPr="0073469F">
        <w:rPr>
          <w:rFonts w:ascii="Times New Roman" w:hAnsi="Times New Roman" w:cs="Times New Roman"/>
          <w:sz w:val="28"/>
          <w:szCs w:val="28"/>
        </w:rPr>
        <w:t xml:space="preserve"> и Димитър Мавродиев, учили по това време в Главното софийско училище.</w:t>
      </w:r>
    </w:p>
    <w:p w:rsidR="00171349" w:rsidRPr="0073469F" w:rsidRDefault="00171349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 xml:space="preserve">Учителят им Христо Ковачев, съратник на Левски с още 62-ма /шейсет и двама/ души е осъден на заточение. Впечатлен останах от разказа на </w:t>
      </w:r>
      <w:proofErr w:type="spellStart"/>
      <w:r w:rsidRPr="0073469F">
        <w:rPr>
          <w:rFonts w:ascii="Times New Roman" w:hAnsi="Times New Roman" w:cs="Times New Roman"/>
          <w:sz w:val="28"/>
          <w:szCs w:val="28"/>
        </w:rPr>
        <w:t>краеведа</w:t>
      </w:r>
      <w:proofErr w:type="spellEnd"/>
      <w:r w:rsidRPr="0073469F">
        <w:rPr>
          <w:rFonts w:ascii="Times New Roman" w:hAnsi="Times New Roman" w:cs="Times New Roman"/>
          <w:sz w:val="28"/>
          <w:szCs w:val="28"/>
        </w:rPr>
        <w:t xml:space="preserve">, че учениците търсят повод да видят учителя си. На празника „Богоявление“ отиват в конака и остават учудени, че в това опасно време биват допуснати при него. Поздравяват го, дават му няколко </w:t>
      </w:r>
      <w:r w:rsidRPr="0073469F">
        <w:rPr>
          <w:rFonts w:ascii="Times New Roman" w:hAnsi="Times New Roman" w:cs="Times New Roman"/>
          <w:sz w:val="28"/>
          <w:szCs w:val="28"/>
        </w:rPr>
        <w:lastRenderedPageBreak/>
        <w:t>портокала, пожелават му здраве и спокойствие и излизат. След това виждат Дякона Васил Левски на бесилото с присъдата на гърдите му.  Те се натъжават, заплакват и тогава разбират защо техния учител, съратник на Левски е в конака. Стоят до вечерта до бесилото. От тях е и описанието как е изглеждал Левски.</w:t>
      </w:r>
    </w:p>
    <w:p w:rsidR="00171349" w:rsidRPr="0073469F" w:rsidRDefault="00171349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Разбирайки за величавата саможертва на Левски, очевидците – ученици разбират защо са заловени, избити, затворени и осъдени видни личности, учители  и свещеници обвинени в бунтовничество  срещу турското владичество.</w:t>
      </w:r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 xml:space="preserve">Разбират, че и техният учител, който виждат е от осъдените на заточение. </w:t>
      </w:r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Но и както аз сега, така и те тогава са разбрали в този тежък момент за измерението на българския дух – жив и непобедим, величав и непоклатим. Разбират, че „тоз, който падне в бой за свобода, той не умира“ и е вечно жив.</w:t>
      </w:r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Ето защо Левски за мен е символът на националните идеали на Родината ни във всички времена, нашето самочувствие, съвест и пример.</w:t>
      </w:r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Моят любим национален герой Левски е различен и все така между героите недостижим. Той се е сраснал с хода на времето и с желанието на всички достойни хора да помълчат, за да му отдадат почит, когато се сетят за него.</w:t>
      </w:r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Винаги мисълта за Левски е мисълта за пример и саможертва.</w:t>
      </w:r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Той е моят любим национален герой и моята гордост, че съм българин.</w:t>
      </w:r>
    </w:p>
    <w:p w:rsidR="00261C27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ab/>
        <w:t>Той е примерът в историята ни, за който ще разказвам на следващото поколение!</w:t>
      </w:r>
    </w:p>
    <w:p w:rsidR="00955A84" w:rsidRPr="0073469F" w:rsidRDefault="00955A84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 xml:space="preserve">Александър Костадинов </w:t>
      </w:r>
      <w:proofErr w:type="spellStart"/>
      <w:r w:rsidRPr="0073469F">
        <w:rPr>
          <w:rFonts w:ascii="Times New Roman" w:hAnsi="Times New Roman" w:cs="Times New Roman"/>
          <w:sz w:val="28"/>
          <w:szCs w:val="28"/>
        </w:rPr>
        <w:t>Делигьозов</w:t>
      </w:r>
      <w:proofErr w:type="spellEnd"/>
    </w:p>
    <w:p w:rsidR="00261C27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 xml:space="preserve">Ученик от </w:t>
      </w:r>
      <w:proofErr w:type="spellStart"/>
      <w:r w:rsidRPr="0073469F">
        <w:rPr>
          <w:rFonts w:ascii="Times New Roman" w:hAnsi="Times New Roman" w:cs="Times New Roman"/>
          <w:sz w:val="28"/>
          <w:szCs w:val="28"/>
        </w:rPr>
        <w:t>ΙV</w:t>
      </w:r>
      <w:proofErr w:type="spellEnd"/>
      <w:r w:rsidRPr="0073469F">
        <w:rPr>
          <w:rFonts w:ascii="Times New Roman" w:hAnsi="Times New Roman" w:cs="Times New Roman"/>
          <w:sz w:val="28"/>
          <w:szCs w:val="28"/>
        </w:rPr>
        <w:t xml:space="preserve"> а клас</w:t>
      </w:r>
    </w:p>
    <w:p w:rsidR="00955A84" w:rsidRPr="0073469F" w:rsidRDefault="00261C27" w:rsidP="007346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9F">
        <w:rPr>
          <w:rFonts w:ascii="Times New Roman" w:hAnsi="Times New Roman" w:cs="Times New Roman"/>
          <w:sz w:val="28"/>
          <w:szCs w:val="28"/>
        </w:rPr>
        <w:t>Първо основно училище</w:t>
      </w:r>
      <w:r w:rsidR="009E1F06">
        <w:rPr>
          <w:rFonts w:ascii="Times New Roman" w:hAnsi="Times New Roman" w:cs="Times New Roman"/>
          <w:sz w:val="28"/>
          <w:szCs w:val="28"/>
        </w:rPr>
        <w:t xml:space="preserve"> </w:t>
      </w:r>
      <w:r w:rsidRPr="0073469F">
        <w:rPr>
          <w:rFonts w:ascii="Times New Roman" w:hAnsi="Times New Roman" w:cs="Times New Roman"/>
          <w:sz w:val="28"/>
          <w:szCs w:val="28"/>
        </w:rPr>
        <w:t>„Св.</w:t>
      </w:r>
      <w:proofErr w:type="spellStart"/>
      <w:r w:rsidRPr="0073469F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3469F">
        <w:rPr>
          <w:rFonts w:ascii="Times New Roman" w:hAnsi="Times New Roman" w:cs="Times New Roman"/>
          <w:sz w:val="28"/>
          <w:szCs w:val="28"/>
        </w:rPr>
        <w:t>.Кирил и Методий“</w:t>
      </w:r>
    </w:p>
    <w:sectPr w:rsidR="00955A84" w:rsidRPr="0073469F" w:rsidSect="00955A8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0"/>
    <w:rsid w:val="00171349"/>
    <w:rsid w:val="00261C27"/>
    <w:rsid w:val="004507FA"/>
    <w:rsid w:val="0073469F"/>
    <w:rsid w:val="00860953"/>
    <w:rsid w:val="00955A84"/>
    <w:rsid w:val="009E1F06"/>
    <w:rsid w:val="00B65A98"/>
    <w:rsid w:val="00E025D4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2016-03-21T15:04:00Z</dcterms:created>
  <dcterms:modified xsi:type="dcterms:W3CDTF">2016-03-22T11:48:00Z</dcterms:modified>
</cp:coreProperties>
</file>