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90" w:rsidRPr="00F71A90" w:rsidRDefault="00F71A90" w:rsidP="00F71A9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"http://www.parvo-gd.org/files/uchitelite.pdf" \l "page=1" \o "Страница 1" </w:instrTex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F71A90" w:rsidRPr="00F71A90" w:rsidRDefault="00F71A90" w:rsidP="00F71A9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"http://www.parvo-gd.org/files/uchitelite.pdf" \l "page=2" \o "Страница 2" </w:instrTex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F71A90" w:rsidRPr="00F71A90" w:rsidRDefault="00F71A90" w:rsidP="00F7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bookmarkStart w:id="0" w:name="1"/>
      <w:bookmarkEnd w:id="0"/>
      <w:r w:rsidRPr="00F71A90">
        <w:rPr>
          <w:rFonts w:ascii="Arial" w:eastAsia="Times New Roman" w:hAnsi="Arial" w:cs="Arial"/>
          <w:sz w:val="36"/>
          <w:szCs w:val="36"/>
          <w:lang w:eastAsia="bg-BG"/>
        </w:rPr>
        <w:t xml:space="preserve">Ролята на учителите през вековете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F71A90">
        <w:rPr>
          <w:rFonts w:ascii="Arial" w:eastAsia="Times New Roman" w:hAnsi="Arial" w:cs="Arial"/>
          <w:sz w:val="24"/>
          <w:szCs w:val="24"/>
          <w:lang w:eastAsia="bg-BG"/>
        </w:rPr>
        <w:t xml:space="preserve">Иван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F71A90">
        <w:rPr>
          <w:rFonts w:ascii="Arial" w:eastAsia="Times New Roman" w:hAnsi="Arial" w:cs="Arial"/>
          <w:sz w:val="24"/>
          <w:szCs w:val="24"/>
          <w:lang w:eastAsia="bg-BG"/>
        </w:rPr>
        <w:t>Пашалиев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F71A90">
        <w:rPr>
          <w:rFonts w:ascii="Arial" w:eastAsia="Times New Roman" w:hAnsi="Arial" w:cs="Arial"/>
          <w:sz w:val="24"/>
          <w:szCs w:val="24"/>
          <w:lang w:eastAsia="bg-BG"/>
        </w:rPr>
        <w:t>Първо Основно Училище” Св. Св. Кирил и Методий” 5а клас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От древността до днес много професии са се появявали и са изчезвали,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но човекът винаги се е стремял към новото знание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да опознае света, да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открие нови неща около себе си, за да направи живота си по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-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добър. А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учителят е този, който дава първото знание на ч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овека. Затова неговата роля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ни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кога не се загубва във времето.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Първоучители на българския народ са братята Кирил и Методий,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защото те създават славянската азбука, на която пишем до днес. Делото им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е продължено от техните ученици. Те разпространяват азбуката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в нашите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земи. Климент Охридски става учител в областта Кутмичевица /дн.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Македония/ и за 7 години обучава 3500 ученици, урежда училища, подготвя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учители, духовници и книжовници. Благодарение на неговата учителска и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книжовна дейност тази област запазва бъл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гарския език и култура до днес.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През 5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-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вековното турско робство от 14 до 19 век учителите са хората, които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съхраняват българския език и култура. Тогава училищата са били килийни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към манастири и църкви. Учителите са монаси, попове, а понякога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занаятчии. Уче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ниците се научават да четат и пишат на български език. През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периода на Възраждането се откриват нов тип училища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взаимни.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Учителите в тях обучават по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-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lastRenderedPageBreak/>
        <w:t xml:space="preserve">напредналите ученици, а те подготвят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останалите. Първото взаимно училище се открива в Смирна/дн. Измир,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Т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урция/ от Константин Фотинов. Освен учител той е и книжовник. Автор е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на първото българско списание „Любословие”. Във взаимните училища се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изучават светски науки. Учителите са учили в килийни училища, а след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товав гръцки училища или извън българските земи.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Неофит Рилски учи в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Букурещ, Найден Геров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в Одеса. Учителите са били книжовници,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преводачи и автори на учебници и на речници. Неофит Рилски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първият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учител в Габровското училище, открито през 1835г., създава първите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училищни правилници и учебници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ари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тметика и христоматия. Изработва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първия български глобус, който до днес се съхранява в музея а Рилския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манастир. Превежда Езопови басни. До края на живота си работи върху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гръцко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-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български речник. Н. Геров освен учител в първото класно училище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в родната Коп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ривщица, открито през 1846г., е автор на първата поема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„Стоян и Рада” и на първия пътепис. Добри Чинтулов е учител и поет в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Сливен. Неговите стихотворения, които той сам превръща в патриотични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песни, се пеят до днес. Няма българско дете, което да не може д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а запее „Къде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си, вярна ти любов народна” или „Вятър ечи, Балкан стене”. Първите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учители в българските земи са мъже, но през Възраждането се появяват и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bookmarkStart w:id="1" w:name="2"/>
      <w:bookmarkEnd w:id="1"/>
      <w:r w:rsidRPr="00F71A90">
        <w:rPr>
          <w:rFonts w:ascii="Arial" w:eastAsia="Times New Roman" w:hAnsi="Arial" w:cs="Arial"/>
          <w:sz w:val="28"/>
          <w:szCs w:val="28"/>
          <w:lang w:eastAsia="bg-BG"/>
        </w:rPr>
        <w:lastRenderedPageBreak/>
        <w:t xml:space="preserve">учители жени. Първата българска светска учителка е Анастасия Димитрова.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Тя открива девическо училище в П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левен през 1840г. Подготвя учителки,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които откриват девически училища в други градове. Българските учители са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първите народни будители, книжовници, преводачи. Ботьо Петков открива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училищна библиотека в Калофер, пише статии по въпроса за езика и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църковната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борба. П. Р. Славейков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учител в Търново, активно участва в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църковната борба. Издава вестници и списания. Той е преводач, поет и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литературен критик и професионални революционери като Васил Левски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учител в с. Войнягово, Христо Ботев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учител в родния си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град Калофер и в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с. Задунаевка, Бесарабия.Гоце Делчев е бил учител в Щип и там се запознава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с Даме Груев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също учител. И двамата стават професионални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революционери и се борят за освобождението на Македония. След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Освобождението българските учители продължа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ват да бъдат народни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будители. В началото на 20 век грамотността на българското население е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най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-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висока на Балканите и се състезава с Европа. Сред учителите са поети,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писатели и книжовници като Елин Пелин, Елисавета Багряна, Йордан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Йовков. В селата, където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все още царят старите традиционни нрави,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учителите са хората, които внасят градската култура в облеклото, бита и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lastRenderedPageBreak/>
        <w:t>Ролята на учителите през вековете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Иван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Пашалиев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Първо Основно Училище” Св. Св. Кирил и Методий” 5а клас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От древността до днес много професии са се появявали и са изчезвали,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но човекът винаги се е стремял към новото знание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да опознае света, да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открие нови неща около себе си, за да направи живота си по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-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добър. 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учителят е този, който дава първото знание на ч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овека. Затова неговата роля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ни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кога не се загубва във времето.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Първоучители на българския народ са братята Кирил и Методий,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защото те създават славянската азбука, на която пишем до днес. Делото им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е продължено от техните ученици. Те разпространяват азбуката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в нашите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земи. Климент Охридски става учител в областта Кутмичевица /дн.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Македония/ и за 7 години обучава 3500 ученици, урежда училища, подготвя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учители, духовници и книжовници. Благодарение на неговата учителска 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книжовна дейност тази област запазва бъл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гарския език и култура до днес.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През 5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-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вековното турско робство от 14 до 19 век учителите са хората, които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съхраняват българския език и култура. Тогава училищата са били килийни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към манастири и църкви. Учителите са монаси, попове, а понякога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занаятчии. Уче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ниците се научават да четат и пишат на български език. През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периода на Възраждането се откриват нов тип училища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взаимни.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Учителите в тях обучават по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-</w:t>
      </w:r>
    </w:p>
    <w:p w:rsidR="00F163A5" w:rsidRPr="00F71A90" w:rsidRDefault="00F71A90" w:rsidP="00F163A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напредналите ученици, а те подготвят</w:t>
      </w:r>
      <w:r w:rsidR="00F163A5"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="00F163A5"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"http://www.parvo-gd.org/files/uchitelite.pdf" \l "page=1" \o "Страница 1" </w:instrText>
      </w:r>
      <w:r w:rsidR="00F163A5"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F163A5" w:rsidRPr="00F71A90" w:rsidRDefault="00F163A5" w:rsidP="00F163A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"http://www.parvo-gd.org/files/uchitelite.pdf" \l "page=1" \o "Страница 1" </w:instrTex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F71A90" w:rsidRPr="00F71A90" w:rsidRDefault="00F163A5" w:rsidP="00F163A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fldChar w:fldCharType="end"/>
      </w:r>
      <w:bookmarkStart w:id="2" w:name="_GoBack"/>
      <w:bookmarkEnd w:id="2"/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останалите. Първото взаимно училище се открива в Смирна/дн. Измир,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Т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урция/ от Константин Фотинов. Освен учител той е и книжовник. Автор е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на първото българско списание „Любословие”. Във взаимните училища се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изучават светски науки. Учителите са учили в килийни училища, а след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товав гръцки училища или извън българските земи.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Неофит Рилски учи в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Букурещ, Найден Геров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в Одеса. Учителите са били книжовници,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преводачи и автори на учебници и на речници. Неофит Рилски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първият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учител в Габровското училище, открито през 1835г., създава първите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училищни правилници и учебници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ари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тметика и христоматия. Изработва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първия български глобус, който до днес се съхранява в музея а Рилския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манастир. Превежда Езопови басни. До края на живота си работи върху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гръцко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-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български речник. Н. Геров освен учител в първото класно училище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в родната Коп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ривщица, открито през 1846г., е автор на първата поема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„Стоян и Рада” и на първия пътепис. Добри Чинтулов е учител и поет в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Сливен. Неговите стихотворения, които той сам превръща в патриотични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песни, се пеят до днес. Няма българско дете, което да не може д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а запее „Къде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си, вярна ти любов народна” или „Вятър ечи, Балкан стене”. Първите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учители в българските земи са мъже, но през Възраждането се появяват 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lastRenderedPageBreak/>
        <w:t>учители жени. Първата българска светска учителка е Анастасия Димитрова.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Тя открива девическо училище в П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левен през 1840г. Подготвя учителки,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които откриват девически училища в други градове. Българските учители са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първите народни будители, книжовници, преводачи. Ботьо Петков открива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училищна библиотека в Калофер, пише статии по въпроса за езика 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църковната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борба. П. Р. Славейков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учител в Търново, активно участва в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църковната борба. Издава вестници и списания. Той е преводач, поет 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литературен критик и професионални революционери като Васил Левски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учител в с. Войнягово, Христо Ботев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учител в родния си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град Калофер и в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с. Задунаевка, Бесарабия.Гоце Делчев е бил учител в Щип и там се запознава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с Даме Груев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–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също учител. И двамата стават професионални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революционери и се борят за освобождението на Македония. След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Освобождението българските учители продължа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ват да бъдат народни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будители. В началото на 20 век грамотността на българското население е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най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-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висока на Балканите и се състезава с Европа. Сред учителите са поети,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писатели и книжовници като Елин Пелин, Елисавета Багряна, Йордан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Йовков. В селата, където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все още царят старите традиционни нрави,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учителите са хората, които внасят градската култура в облеклото, бита и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lastRenderedPageBreak/>
        <w:t>общуването.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Днес ролята на учителите продължава да бъде много голяма, защото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всеки човек, станал откривател, учен и добър професионалист, е пол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учил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първите си знания от учителя. Благодарение на добрия учител се е зародил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интересът му към определена наука или занимание. Затова ролята на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учителя се свързва с движението на човечеството напред през вековете.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общуването.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Днес ролята на учителите продължава да бъде много голяма, защото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всеки човек, станал откривател, учен и добър професионалист, е пол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учил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първите си знания от учителя. Благодарение на добрия учител се е зародил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 xml:space="preserve">интересът му към определена наука или занимание. Затова ролята на </w:t>
      </w:r>
    </w:p>
    <w:p w:rsidR="00F71A90" w:rsidRPr="00F71A90" w:rsidRDefault="00F71A90" w:rsidP="00F71A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F71A90">
        <w:rPr>
          <w:rFonts w:ascii="Arial" w:eastAsia="Times New Roman" w:hAnsi="Arial" w:cs="Arial"/>
          <w:sz w:val="28"/>
          <w:szCs w:val="28"/>
          <w:lang w:eastAsia="bg-BG"/>
        </w:rPr>
        <w:t>учителя се свързва с движението на човечеството напред през вековете.</w:t>
      </w:r>
    </w:p>
    <w:p w:rsidR="005728EB" w:rsidRDefault="005728EB"/>
    <w:sectPr w:rsidR="0057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90"/>
    <w:rsid w:val="005728EB"/>
    <w:rsid w:val="00F163A5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7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2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7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6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5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1312</Words>
  <Characters>7479</Characters>
  <Application>Microsoft Office Word</Application>
  <DocSecurity>0</DocSecurity>
  <Lines>62</Lines>
  <Paragraphs>17</Paragraphs>
  <ScaleCrop>false</ScaleCrop>
  <Company>f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2013-03-03T05:23:00Z</dcterms:created>
  <dcterms:modified xsi:type="dcterms:W3CDTF">2013-03-03T05:26:00Z</dcterms:modified>
</cp:coreProperties>
</file>